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ind w:right="-567"/>
        <w:jc w:val="center"/>
        <w:rPr>
          <w:rFonts w:ascii="Bookman Old Style" w:cs="Bookman Old Style" w:eastAsia="Bookman Old Style" w:hAnsi="Bookman Old Style"/>
          <w:b w:val="1"/>
          <w:color w:val="00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32"/>
          <w:szCs w:val="32"/>
          <w:rtl w:val="0"/>
        </w:rPr>
        <w:t xml:space="preserve">Klub Sportowy 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ind w:right="-567"/>
        <w:jc w:val="center"/>
        <w:rPr>
          <w:rFonts w:ascii="Bookman Old Style" w:cs="Bookman Old Style" w:eastAsia="Bookman Old Style" w:hAnsi="Bookman Old Style"/>
          <w:b w:val="1"/>
          <w:color w:val="000000"/>
          <w:sz w:val="32"/>
          <w:szCs w:val="32"/>
        </w:rPr>
      </w:pPr>
      <w:bookmarkStart w:colFirst="0" w:colLast="0" w:name="_heading=h.lp0yk5jallpi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rtl w:val="0"/>
        </w:rPr>
        <w:t xml:space="preserve">IKS Kuźnia Stare Babice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  <w:sectPr>
          <w:pgSz w:h="16838" w:w="11906" w:orient="portrait"/>
          <w:pgMar w:bottom="0" w:top="1417" w:left="3990" w:right="3933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ind w:left="-3544" w:right="-4067" w:firstLine="0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Deklaracja członkowska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Rule="auto"/>
        <w:ind w:left="-3544" w:right="-4067" w:firstLine="0"/>
        <w:jc w:val="center"/>
        <w:rPr>
          <w:rFonts w:ascii="Bookman Old Style" w:cs="Bookman Old Style" w:eastAsia="Bookman Old Style" w:hAnsi="Bookman Old Style"/>
          <w:b w:val="1"/>
        </w:rPr>
        <w:sectPr>
          <w:type w:val="continuous"/>
          <w:pgSz w:h="16838" w:w="11906" w:orient="portrait"/>
          <w:pgMar w:bottom="0" w:top="1417" w:left="4895" w:right="484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Rule="auto"/>
        <w:ind w:left="-567" w:right="-567" w:firstLine="0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Ja, niżej podpisany(a)* ……………………………………………………………….. proszę o przyjęcie do Klubu Sportowego ...........................</w:t>
      </w:r>
    </w:p>
    <w:p w:rsidR="00000000" w:rsidDel="00000000" w:rsidP="00000000" w:rsidRDefault="00000000" w:rsidRPr="00000000" w14:paraId="00000009">
      <w:pPr>
        <w:pageBreakBefore w:val="0"/>
        <w:spacing w:after="0" w:lineRule="auto"/>
        <w:ind w:left="-567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Rule="auto"/>
        <w:ind w:left="-567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Rule="auto"/>
        <w:ind w:left="-567" w:right="-567" w:firstLine="0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Oświadczam, iż znane mi są postanowienia Statutu, cele i zadania Klubu. Jednocześnie zobowiązuję się do ich przestrzegania, aktywnego uczestnictwa w działalności Klubu oraz wykonywania uchwał Władz Klubu.</w:t>
      </w:r>
    </w:p>
    <w:p w:rsidR="00000000" w:rsidDel="00000000" w:rsidP="00000000" w:rsidRDefault="00000000" w:rsidRPr="00000000" w14:paraId="0000000C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983" w:right="13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 ........................... , dnia 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416" w:right="0" w:header="708" w:footer="708"/>
          <w:cols w:equalWidth="0" w:num="2">
            <w:col w:space="2644" w:w="3923"/>
            <w:col w:space="0" w:w="3923"/>
          </w:cols>
        </w:sect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 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8400" w:right="1825" w:header="708" w:footer="708"/>
        </w:sect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(podpis)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Dane osobowe: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416" w:right="9013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1. Imię i nazwisko: 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416" w:right="1228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2. Data i miejsce urodzenia: 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416" w:right="136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3. Miejsce zamieszkania: ...........................................................................................................................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416" w:right="136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4. Telefon kontaktowy: 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416" w:right="136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416" w:right="1360" w:header="708" w:footer="708"/>
        </w:sect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5. Nr PESEL 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416" w:right="1367" w:header="708" w:footer="708"/>
        </w:sect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Wyrażam zgodę na przetwarzanie moich danych osobowych dla potrzeb niezbędnych do realizacji procesu rekrutacji (zgodnie z Ustawą z dnia 29 sierpnia 1997 roku o ochronie danych osobowych Dz.U. Nr 133 poz. 88).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 …….............................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Rule="auto"/>
        <w:ind w:left="708" w:right="-567" w:firstLine="708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…….............................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416" w:right="0" w:header="708" w:footer="708"/>
          <w:cols w:equalWidth="0" w:num="2">
            <w:col w:space="2238" w:w="4126"/>
            <w:col w:space="0" w:w="4126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416" w:right="2166" w:header="708" w:footer="708"/>
        </w:sect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Zgoda rodziców (podpis)</w:t>
        <w:tab/>
        <w:tab/>
        <w:tab/>
        <w:tab/>
        <w:tab/>
        <w:t xml:space="preserve">(własnoręczny podpis)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416" w:right="1911" w:header="708" w:footer="708"/>
        </w:sect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Uchwałą Zarządu Klubu z dnia ........................…………. przyjęto/nie przyjęto w/w na członka zwyczajnego Klubu.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416" w:right="8692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Rule="auto"/>
        <w:ind w:right="-56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....................... , dnia 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Rule="auto"/>
        <w:ind w:left="-426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br w:type="column"/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 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Rule="auto"/>
        <w:rPr>
          <w:rFonts w:ascii="Bookman Old Style" w:cs="Bookman Old Style" w:eastAsia="Bookman Old Style" w:hAnsi="Bookman Old Style"/>
        </w:rPr>
        <w:sectPr>
          <w:type w:val="continuous"/>
          <w:pgSz w:h="16838" w:w="11906" w:orient="portrait"/>
          <w:pgMar w:bottom="0" w:top="1417" w:left="1416" w:right="0" w:header="708" w:footer="708"/>
          <w:cols w:equalWidth="0" w:num="2">
            <w:col w:space="3354" w:w="3568"/>
            <w:col w:space="0" w:w="356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Rule="auto"/>
        <w:ind w:left="-709" w:right="-567" w:firstLine="0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(członek Zarządu Klubu)</w:t>
      </w:r>
    </w:p>
    <w:sectPr>
      <w:type w:val="continuous"/>
      <w:pgSz w:h="16838" w:w="11906" w:orient="portrait"/>
      <w:pgMar w:bottom="0" w:top="1417" w:left="8232" w:right="19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221852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ED554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ED55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ED5545"/>
    <w:rPr>
      <w:vertAlign w:val="superscript"/>
    </w:rPr>
  </w:style>
  <w:style w:type="paragraph" w:styleId="Akapitzlist">
    <w:name w:val="List Paragraph"/>
    <w:basedOn w:val="Normalny"/>
    <w:uiPriority w:val="34"/>
    <w:qFormat w:val="1"/>
    <w:rsid w:val="008502F0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2949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B3HMFBPOIj1kdnkGB4OHuPTsnQ==">AMUW2mWQL6TKClNAzkIgfxsyfjtNOO9HWTY2FzfxqcGAhWTMRH6Qf8O3WRhFiElpb3DK93tCqtW+FGuH7yz46XJEYfvG1RHmZixua2vPNRCwo2UM39mJXFAoFg0a59psZtErWYWFeL4TqRVfKTo6a4s5ZpwkyT+dHw==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2018-01-03T21:18:00Z</dcterms:created>
  <dc:creator>Michał Zimniewicz</dc:creator>
</cp:coreProperties>
</file>